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EB" w:rsidRPr="008334DA" w:rsidRDefault="004D23EB" w:rsidP="008334D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34DA">
        <w:rPr>
          <w:b/>
        </w:rPr>
        <w:t>ПЛАН</w:t>
      </w:r>
      <w:bookmarkStart w:id="0" w:name="_GoBack"/>
      <w:bookmarkEnd w:id="0"/>
    </w:p>
    <w:p w:rsidR="004D23EB" w:rsidRPr="008334DA" w:rsidRDefault="004D23EB" w:rsidP="004D23EB">
      <w:pPr>
        <w:jc w:val="center"/>
        <w:rPr>
          <w:b/>
        </w:rPr>
      </w:pPr>
      <w:r w:rsidRPr="008334DA">
        <w:rPr>
          <w:b/>
        </w:rPr>
        <w:t xml:space="preserve">проведения месячника оборонно-массовой и военно-патриотической работы </w:t>
      </w:r>
    </w:p>
    <w:p w:rsidR="004D23EB" w:rsidRPr="008334DA" w:rsidRDefault="004D23EB" w:rsidP="004D23EB">
      <w:pPr>
        <w:jc w:val="center"/>
        <w:rPr>
          <w:b/>
        </w:rPr>
      </w:pPr>
      <w:r w:rsidRPr="008334DA">
        <w:rPr>
          <w:b/>
        </w:rPr>
        <w:t>в 202</w:t>
      </w:r>
      <w:r w:rsidR="008334DA" w:rsidRPr="008334DA">
        <w:rPr>
          <w:b/>
        </w:rPr>
        <w:t>2</w:t>
      </w:r>
      <w:r w:rsidRPr="008334DA">
        <w:rPr>
          <w:b/>
        </w:rPr>
        <w:t xml:space="preserve"> году в </w:t>
      </w:r>
      <w:r w:rsidR="00F01427" w:rsidRPr="008334DA">
        <w:rPr>
          <w:b/>
        </w:rPr>
        <w:t xml:space="preserve">Филиале МОУ СОШ с. </w:t>
      </w:r>
      <w:proofErr w:type="gramStart"/>
      <w:r w:rsidR="00F01427" w:rsidRPr="008334DA">
        <w:rPr>
          <w:b/>
        </w:rPr>
        <w:t>Поима</w:t>
      </w:r>
      <w:proofErr w:type="gramEnd"/>
      <w:r w:rsidR="00F01427" w:rsidRPr="008334DA">
        <w:rPr>
          <w:b/>
        </w:rPr>
        <w:t xml:space="preserve"> в с. </w:t>
      </w:r>
      <w:proofErr w:type="spellStart"/>
      <w:r w:rsidR="00F01427" w:rsidRPr="008334DA">
        <w:rPr>
          <w:b/>
        </w:rPr>
        <w:t>Чернышево</w:t>
      </w:r>
      <w:proofErr w:type="spellEnd"/>
    </w:p>
    <w:tbl>
      <w:tblPr>
        <w:tblW w:w="1499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944"/>
        <w:gridCol w:w="2105"/>
        <w:gridCol w:w="1751"/>
        <w:gridCol w:w="2423"/>
        <w:gridCol w:w="1297"/>
        <w:gridCol w:w="2737"/>
      </w:tblGrid>
      <w:tr w:rsidR="004D23EB" w:rsidRPr="008334DA" w:rsidTr="00F01427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287"/>
              <w:jc w:val="center"/>
            </w:pPr>
            <w:r w:rsidRPr="008334DA">
              <w:t>№</w:t>
            </w:r>
          </w:p>
          <w:p w:rsidR="004D23EB" w:rsidRPr="008334DA" w:rsidRDefault="004D23EB" w:rsidP="00877885">
            <w:pPr>
              <w:ind w:right="-287"/>
              <w:jc w:val="center"/>
              <w:rPr>
                <w:lang w:eastAsia="en-US"/>
              </w:rPr>
            </w:pPr>
            <w:proofErr w:type="gramStart"/>
            <w:r w:rsidRPr="008334DA">
              <w:t>п</w:t>
            </w:r>
            <w:proofErr w:type="gramEnd"/>
            <w:r w:rsidRPr="008334DA">
              <w:t>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jc w:val="center"/>
            </w:pPr>
            <w:r w:rsidRPr="008334DA">
              <w:t xml:space="preserve">Наименование 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t>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jc w:val="center"/>
            </w:pPr>
            <w:r w:rsidRPr="008334DA">
              <w:t>Сроки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t>проведения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jc w:val="center"/>
            </w:pPr>
            <w:r w:rsidRPr="008334DA">
              <w:t>Место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t>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jc w:val="center"/>
            </w:pPr>
            <w:r w:rsidRPr="008334DA">
              <w:t>Категория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t>участников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jc w:val="center"/>
            </w:pPr>
            <w:r w:rsidRPr="008334DA">
              <w:t>Охват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t xml:space="preserve"> учащихся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75"/>
              <w:jc w:val="center"/>
              <w:rPr>
                <w:lang w:eastAsia="en-US"/>
              </w:rPr>
            </w:pPr>
            <w:r w:rsidRPr="008334DA">
              <w:t>Ответственные</w:t>
            </w:r>
          </w:p>
        </w:tc>
      </w:tr>
      <w:tr w:rsidR="004D23EB" w:rsidRPr="008334DA" w:rsidTr="00F01427">
        <w:trPr>
          <w:trHeight w:val="3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left="-346" w:right="-390"/>
              <w:jc w:val="center"/>
              <w:rPr>
                <w:lang w:eastAsia="en-US"/>
              </w:rPr>
            </w:pPr>
            <w:r w:rsidRPr="008334DA"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t>7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334DA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23 января 202</w:t>
            </w:r>
            <w:r w:rsidR="008334DA" w:rsidRPr="008334DA">
              <w:rPr>
                <w:lang w:eastAsia="en-US"/>
              </w:rPr>
              <w:t>2</w:t>
            </w:r>
            <w:r w:rsidRPr="008334DA">
              <w:rPr>
                <w:lang w:eastAsia="en-US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Спортивный зал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F01427" w:rsidRPr="008334DA">
              <w:rPr>
                <w:lang w:eastAsia="en-US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Педагог-организатор </w:t>
            </w:r>
            <w:proofErr w:type="spellStart"/>
            <w:r w:rsidRPr="008334DA">
              <w:rPr>
                <w:lang w:eastAsia="en-US"/>
              </w:rPr>
              <w:t>Будникова</w:t>
            </w:r>
            <w:proofErr w:type="spellEnd"/>
            <w:r w:rsidRPr="008334DA">
              <w:rPr>
                <w:lang w:eastAsia="en-US"/>
              </w:rPr>
              <w:t xml:space="preserve"> Т.А.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Военно-спортивная игра </w:t>
            </w:r>
          </w:p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«Вперед,  мальчишки!»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334DA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24 января 202</w:t>
            </w:r>
            <w:r w:rsidR="008334DA" w:rsidRPr="008334DA">
              <w:rPr>
                <w:lang w:eastAsia="en-US"/>
              </w:rPr>
              <w:t>2</w:t>
            </w:r>
            <w:r w:rsidRPr="008334DA">
              <w:rPr>
                <w:lang w:eastAsia="en-US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Спортивный зал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5 </w:t>
            </w:r>
            <w:r w:rsidR="00F01427" w:rsidRPr="008334DA">
              <w:rPr>
                <w:lang w:eastAsia="en-US"/>
              </w:rPr>
              <w:t>-9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334DA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</w:t>
            </w:r>
            <w:r w:rsidR="008334DA" w:rsidRPr="008334DA">
              <w:rPr>
                <w:lang w:eastAsia="en-US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Учитель ОБЖ</w:t>
            </w:r>
          </w:p>
          <w:p w:rsidR="00F01427" w:rsidRPr="008334DA" w:rsidRDefault="00F01427" w:rsidP="00877885">
            <w:pPr>
              <w:jc w:val="center"/>
              <w:rPr>
                <w:lang w:eastAsia="en-US"/>
              </w:rPr>
            </w:pPr>
            <w:proofErr w:type="spellStart"/>
            <w:r w:rsidRPr="008334DA">
              <w:rPr>
                <w:lang w:eastAsia="en-US"/>
              </w:rPr>
              <w:t>Будников</w:t>
            </w:r>
            <w:proofErr w:type="spellEnd"/>
            <w:r w:rsidRPr="008334DA">
              <w:rPr>
                <w:lang w:eastAsia="en-US"/>
              </w:rPr>
              <w:t xml:space="preserve"> С.Н.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Участие учащихся в едином уроке Памяти «Блокадный хлеб»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334DA">
            <w:pPr>
              <w:jc w:val="center"/>
              <w:rPr>
                <w:lang w:eastAsia="zh-CN"/>
              </w:rPr>
            </w:pPr>
            <w:r w:rsidRPr="008334DA">
              <w:t>27 января 202</w:t>
            </w:r>
            <w:r w:rsidR="008334DA" w:rsidRPr="008334DA">
              <w:t>2</w:t>
            </w:r>
            <w:r w:rsidRPr="008334DA"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школа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pStyle w:val="a3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F01427" w:rsidRPr="008334DA">
              <w:rPr>
                <w:lang w:eastAsia="en-US"/>
              </w:rPr>
              <w:t>9 клас</w:t>
            </w:r>
            <w:r w:rsidRPr="008334DA">
              <w:rPr>
                <w:lang w:eastAsia="en-US"/>
              </w:rPr>
              <w:t>сы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Классные руководители </w:t>
            </w:r>
          </w:p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F01427" w:rsidRPr="008334DA">
              <w:rPr>
                <w:lang w:eastAsia="en-US"/>
              </w:rPr>
              <w:t>9</w:t>
            </w:r>
            <w:r w:rsidRPr="008334DA">
              <w:rPr>
                <w:lang w:eastAsia="en-US"/>
              </w:rPr>
              <w:t xml:space="preserve"> классов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</w:pPr>
            <w:r w:rsidRPr="008334DA">
              <w:t>«А ну-ка, мальчики» - игровая программа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334DA">
            <w:pPr>
              <w:jc w:val="center"/>
            </w:pPr>
            <w:r w:rsidRPr="008334DA">
              <w:t>2</w:t>
            </w:r>
            <w:r w:rsidR="008334DA" w:rsidRPr="008334DA">
              <w:t>2</w:t>
            </w:r>
            <w:r w:rsidR="004D23EB" w:rsidRPr="008334DA">
              <w:t xml:space="preserve"> февраля 202</w:t>
            </w:r>
            <w:r w:rsidR="008334DA" w:rsidRPr="008334DA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Спортивный зал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4D23EB" w:rsidRPr="008334DA">
              <w:rPr>
                <w:lang w:eastAsia="en-US"/>
              </w:rPr>
              <w:t>4- е классы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8334DA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Классные руководители </w:t>
            </w:r>
          </w:p>
          <w:p w:rsidR="00F01427" w:rsidRPr="008334DA" w:rsidRDefault="00F01427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Учитель ОБЖ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8334DA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Уроки Мужества, посвященные годовщине вывода Советских войск из Афганистана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334DA">
            <w:pPr>
              <w:jc w:val="center"/>
              <w:rPr>
                <w:lang w:eastAsia="zh-CN"/>
              </w:rPr>
            </w:pPr>
            <w:r w:rsidRPr="008334DA">
              <w:t>15 февраля 202</w:t>
            </w:r>
            <w:r w:rsidR="008334DA" w:rsidRPr="008334DA">
              <w:t>2</w:t>
            </w:r>
            <w:r w:rsidRPr="008334DA"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школа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F01427">
            <w:pPr>
              <w:pStyle w:val="a3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F01427" w:rsidRPr="008334DA">
              <w:rPr>
                <w:lang w:eastAsia="en-US"/>
              </w:rPr>
              <w:t>9</w:t>
            </w:r>
            <w:r w:rsidRPr="008334DA">
              <w:rPr>
                <w:lang w:eastAsia="en-US"/>
              </w:rPr>
              <w:t xml:space="preserve"> классы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F01427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Классные руководители </w:t>
            </w:r>
          </w:p>
          <w:p w:rsidR="004D23EB" w:rsidRPr="008334DA" w:rsidRDefault="004D23EB" w:rsidP="00F01427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F01427" w:rsidRPr="008334DA">
              <w:rPr>
                <w:lang w:eastAsia="en-US"/>
              </w:rPr>
              <w:t>9</w:t>
            </w:r>
            <w:r w:rsidRPr="008334DA">
              <w:rPr>
                <w:lang w:eastAsia="en-US"/>
              </w:rPr>
              <w:t xml:space="preserve"> классов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8334DA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Организация посещений учащимися цикла книжных выставок: «Дни воинской славы», «Мы горды Отечеством своим!»,</w:t>
            </w:r>
          </w:p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«Дорога к победе»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В течение месячника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C7638F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Библиотека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C7638F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C7638F" w:rsidRPr="008334DA">
              <w:rPr>
                <w:lang w:eastAsia="en-US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Библиотекарь</w:t>
            </w:r>
          </w:p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proofErr w:type="spellStart"/>
            <w:r w:rsidRPr="008334DA">
              <w:rPr>
                <w:lang w:eastAsia="en-US"/>
              </w:rPr>
              <w:t>Муругова</w:t>
            </w:r>
            <w:proofErr w:type="spellEnd"/>
            <w:r w:rsidRPr="008334DA">
              <w:rPr>
                <w:lang w:eastAsia="en-US"/>
              </w:rPr>
              <w:t xml:space="preserve"> Л.А.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8334DA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Проведение уроков Мужества:</w:t>
            </w:r>
          </w:p>
          <w:p w:rsidR="004D23EB" w:rsidRPr="008334DA" w:rsidRDefault="004D23EB" w:rsidP="00877885">
            <w:pPr>
              <w:jc w:val="center"/>
            </w:pPr>
            <w:r w:rsidRPr="008334DA">
              <w:t xml:space="preserve">- </w:t>
            </w:r>
            <w:proofErr w:type="gramStart"/>
            <w:r w:rsidRPr="008334DA">
              <w:t>посвященных</w:t>
            </w:r>
            <w:proofErr w:type="gramEnd"/>
            <w:r w:rsidRPr="008334DA">
              <w:t xml:space="preserve"> Дню Снятия блокады г. Ленинграда;</w:t>
            </w:r>
          </w:p>
          <w:p w:rsidR="004D23EB" w:rsidRPr="008334DA" w:rsidRDefault="004D23EB" w:rsidP="008334DA">
            <w:pPr>
              <w:jc w:val="center"/>
              <w:rPr>
                <w:lang w:eastAsia="zh-CN"/>
              </w:rPr>
            </w:pPr>
            <w:r w:rsidRPr="008334DA">
              <w:t>- посвященных Дню разгрома Советскими войсками немецко-фашистских захватчиков в Сталинградской битве;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zh-CN"/>
              </w:rPr>
            </w:pPr>
            <w:r w:rsidRPr="008334DA">
              <w:t>В течение месячника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школа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C7638F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C7638F" w:rsidRPr="008334DA">
              <w:rPr>
                <w:lang w:eastAsia="en-US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Классные руководители </w:t>
            </w:r>
          </w:p>
          <w:p w:rsidR="004D23EB" w:rsidRPr="008334DA" w:rsidRDefault="004D23EB" w:rsidP="00C7638F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1-</w:t>
            </w:r>
            <w:r w:rsidR="00C7638F" w:rsidRPr="008334DA">
              <w:rPr>
                <w:lang w:eastAsia="en-US"/>
              </w:rPr>
              <w:t>9</w:t>
            </w:r>
            <w:r w:rsidRPr="008334DA">
              <w:rPr>
                <w:lang w:eastAsia="en-US"/>
              </w:rPr>
              <w:t xml:space="preserve"> классов</w:t>
            </w:r>
          </w:p>
        </w:tc>
      </w:tr>
      <w:tr w:rsidR="004D23EB" w:rsidRPr="008334DA" w:rsidTr="00F01427">
        <w:trPr>
          <w:trHeight w:val="6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8334DA" w:rsidP="00877885">
            <w:pPr>
              <w:ind w:right="-390"/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C7638F">
            <w:pPr>
              <w:jc w:val="center"/>
            </w:pPr>
            <w:r w:rsidRPr="008334DA">
              <w:t xml:space="preserve">Уход за </w:t>
            </w:r>
            <w:r w:rsidR="00C7638F" w:rsidRPr="008334DA">
              <w:t>памятником павшим воинам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</w:pPr>
            <w:r w:rsidRPr="008334DA">
              <w:t>В течение месячника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4D23EB" w:rsidP="00877885">
            <w:pPr>
              <w:jc w:val="center"/>
              <w:rPr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C7638F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7</w:t>
            </w:r>
            <w:r w:rsidR="004D23EB" w:rsidRPr="008334DA">
              <w:rPr>
                <w:lang w:eastAsia="en-US"/>
              </w:rPr>
              <w:t>-</w:t>
            </w:r>
            <w:r w:rsidRPr="008334DA">
              <w:rPr>
                <w:lang w:eastAsia="en-US"/>
              </w:rPr>
              <w:t>9</w:t>
            </w:r>
            <w:r w:rsidR="004D23EB" w:rsidRPr="008334DA">
              <w:rPr>
                <w:lang w:eastAsia="en-US"/>
              </w:rPr>
              <w:t xml:space="preserve"> классы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B" w:rsidRPr="008334DA" w:rsidRDefault="00C7638F" w:rsidP="00877885">
            <w:pPr>
              <w:jc w:val="center"/>
              <w:rPr>
                <w:lang w:eastAsia="en-US"/>
              </w:rPr>
            </w:pPr>
            <w:r w:rsidRPr="008334DA">
              <w:rPr>
                <w:lang w:eastAsia="en-US"/>
              </w:rPr>
              <w:t xml:space="preserve">Педагог-организатор Т.А. </w:t>
            </w:r>
            <w:proofErr w:type="spellStart"/>
            <w:r w:rsidRPr="008334DA">
              <w:rPr>
                <w:lang w:eastAsia="en-US"/>
              </w:rPr>
              <w:t>Будникова</w:t>
            </w:r>
            <w:proofErr w:type="spellEnd"/>
          </w:p>
        </w:tc>
      </w:tr>
    </w:tbl>
    <w:p w:rsidR="004D23EB" w:rsidRPr="008334DA" w:rsidRDefault="004D23EB" w:rsidP="004D23EB">
      <w:pPr>
        <w:rPr>
          <w:lang w:eastAsia="en-US"/>
        </w:rPr>
      </w:pPr>
    </w:p>
    <w:p w:rsidR="004D23EB" w:rsidRPr="004D23EB" w:rsidRDefault="004D23EB" w:rsidP="004D23EB">
      <w:pPr>
        <w:ind w:left="-142"/>
        <w:rPr>
          <w:sz w:val="26"/>
          <w:szCs w:val="26"/>
          <w:lang w:eastAsia="en-US"/>
        </w:rPr>
      </w:pPr>
      <w:r w:rsidRPr="004D23EB">
        <w:rPr>
          <w:sz w:val="26"/>
          <w:szCs w:val="26"/>
          <w:lang w:eastAsia="en-US"/>
        </w:rPr>
        <w:t xml:space="preserve">  </w:t>
      </w:r>
    </w:p>
    <w:sectPr w:rsidR="004D23EB" w:rsidRPr="004D23EB" w:rsidSect="008334DA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F62"/>
    <w:rsid w:val="002A1F62"/>
    <w:rsid w:val="004D23EB"/>
    <w:rsid w:val="00743A49"/>
    <w:rsid w:val="008334DA"/>
    <w:rsid w:val="00AD133B"/>
    <w:rsid w:val="00C7638F"/>
    <w:rsid w:val="00E03488"/>
    <w:rsid w:val="00F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2020-01-23T05:02:00Z</dcterms:created>
  <dcterms:modified xsi:type="dcterms:W3CDTF">2022-02-08T18:22:00Z</dcterms:modified>
</cp:coreProperties>
</file>